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 x Hector Demo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 Jul 14, 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0:00 - Unidentified Speaker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0:25 - Meher Patel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Hi Ruben, how are you doing?</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0:49 - Arya Chareonlarp</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hear us by any chance? I'm sorry.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1:01 - Unidentified Speaker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1:03 - Meher Patel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1:06 - Unidentified Speaker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guys hear me okay?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1:10 - Unidentified Speaker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1:11 - Unidentified Speaker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 hear you.</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1:14 - Unidentified Speaker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1:15 - Unidentified Speaker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Amazing.</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1:15 - Meher Patel</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Ruben, this must be on another call. No.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 Meher Patel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guys, I'll be right back.</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1:27 - Ruben Alikhanyan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give me 30 seconds. Sure.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1:32 - Unidentified Speaker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worry.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1:51 - Meher Patel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all the same.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3:12 - Ruben Alikhanyan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pretty interesting what I'm seeing.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3:16 - Meher Patel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Trustpilot, Amazon SVN and Amazon Ads Verified. You got yourself covered with authenticity. Yes, and sometimes scrolling in social media pays.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3:31 - Ruben Alikhanyan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an idea I saw a guy was Are we considering to have anybody from your team Ruben? I just brought in a guy for a DSP two days ago Well lastly nice, so he's not really got you know Anywhere to be part of this call, and I'm not really sure you know frankly speaking I really had a tough time finding anybody doing a DSPS. I put a hiring request in the US So some find someone here. I had a hiring request in other parts of the world and And it's either LinkedIn algorithm that is completely screwed up or I don't know what I was doing wrong because all the applicants I get, I just pretty much wasted $1,500 for people who were not. So I ended up finding someone from the Upwork to bring him in on a, just kind of an hourly rate and see how that goes before I can find another one who can kind of bring it in. Which could be a good kind of a pivot if you do internally the DSP and you have some things that you know, maybe we can put it all together But I'll just stop right there.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5:13 - Meher Patel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yes You absolutely don't need anybody to be if you're with us, I mean Vinod is on the call And thank God he's on the call, because I didn't know that he was going to be on this call, because it's good that he's on the call. And OK, Anjum, I don't know. I'm getting lucky. So Anjum is on the call, and Vinod is on the call. So just to give you a small introduction, they both are ex-Amazon, right? Obviously, India, Amazon India. And in fact, Vinod has his last stint with Amazon was to manage DSP campaigns for large brands in India. And he takes care of the delivery of our campaigns that we do right now in DSP, wherein we are spending almost like $100,000 right now every month at this very moment while I'm talking to you. And he's got a team of almost six to eight people that is running those campaigns. And Anjum leads our entire DSP business. And again, she's X Amazon and when I say X Amazon, they both have more than seven years of experience in Amazon, right? So they've done the drill of sponsored ads, DSP, managing agency, all of those things and they are at this position right now with us. So if you ask me, you don't need anybody. So don't hire anyone at this very moment. Your spends are going to be not too high and we can take care of your spends and you're going to be charged on. I think Anjum is going to let you know the price. I think it's pretty much 5% of your ad spend is what's going to be charged to you if you're going to start running your DSP. Most important, Ruben, that is there in the DSP world is to sell DSP. And that's going to be a difficult one, right? So you may be able to talk to a certain level, but if you bring in Anjum and Vinod on the call with the client, they will give a super demo to your and why they should be running DSP campaigns. And your job of selling will be taken care by us too.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7:29 - Meher Patel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that make sense?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7:31 - Meher Patel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won't need anything from the DSP side. The only thing that is required is that you need to at least have that judgment at who should be doing the DSP. Well, everybody should be doing DSP according to the experience and exposure that we have at this moment. Even the guy who is just going to start spending should be looking at DSP. But I don't want to get into that part. To keep it simple, anybody who is spending more than $10,000 on sponsored ads should minimum spend 10% of its spends on DSP. And how and why and which audience and stuff like that is where Anjum comes into play and Vinod comes into play. If you can bring that person on the call with them, they will do the job for us. And quickly, Anjum, Vinod, any one of you can quickly give Ruben a walkthrough on our DSP platform. Now, sell to me, Anjum.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8:36 - Ruben Alikhanyan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he goes. Good to meet you. I'm the guy.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8:40 - Meher Patel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same here. Hi.</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8:42 - Anjum Ara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just extend myself.</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8:44 - Meher Patel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want to give some sort of a small background about your agency and what sort of brands and clients or sellers, and what is your plan on DSP? Because it, it sounds very promising to hear from you. And they would really love to hear that, that what's your plan on DSP because you were super excited about DSP and that got us excited too. So, so they're sailing in that same boat. So if you can give us.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9:14 - Ruben Alikhanyan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absolutely. And I wanted kind of a, uh, I like what you said there. I wanted to stop you and ask you why you think that, but I don't want to take too much of a time and I'll ask you that on a separate in terms of, so, you know, our right now we're on 40 plus brands and, um, quality of the brands gets to the point where they spend or. Stratospheric to where I've ever started doing this and the need of them to start getting additional exposure for their brands, it's becoming something just essential at this point. Most of these brands have a brand awareness and build that outside of the Amazon, but we know one of the biggest challenges with that is, let's not they're complaining, that's their business model, they have a much lower conversion overall when it comes to that. So they use the Amazon extensively to be able to balance what their overall return on the ad spend is compared to outside of traffic and inside traffic. So seeing the successes that we can have within the traditional Amazon sponsored ads for these brands, it just makes logic to be able to expand that reach for them outside of the Amazon. And with that said, you know, as you know, how this thing is a more of a monopoly for everyone. I could not really get into my hands on the DSP for a long time. And also every time I got to the point where I could get my hands on, I really hated the fact of these traditional DSP business models. And I don't know, I think I told my heirs that, you know, And we kind of clicked, I want to be the guy who's going to disrupt that whole kind of a cartel perpetual and few other guy, uh, you know, domination of cartel.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11:10 - Unidentified Speaker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like a DSP cartel. Yeah.</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11:12 - Ruben Alikhanyan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They're the guys doing that and, you know, kind of under controlling the narrative of, uh, what the DSP should be. Uh, and you know, that's got me, got me to the point that I had to eventually work with someone before I met you guys and just kind of a trying and put it all together. So I went with a perpetual, in benones to them, I'm going to use their tool against them. That was my plan. But I think with Hector, we'll see how things go. But it seems like at least from there, a lot of an alignment on overall what we both want to achieve, obviously. Yours is a tool side, mine is a client side. My whole agency was based on the fact that, like, just crazy. Like, the other day, another agent did an evaluation for a company that I work with. I don't want to get anything else. I have nothing to worry about it. But when I started seeing their prices and everything, it just kind of shocked me to my core. And that really didn't really bother me to why that's happening. It actually proved my point overall why I do this, which is, you know, a business model is being able to provide services and, you know, it's in the airport and it's in my website, democratize the world of the agency in terms of providing services. That will be the DSP, that will be the regular advertising, doesn't matter. I was doing that on the basis of regular management, but now we have an opportunity to expand that to the DSP. So I do have good 15, 20 brands that are so eligible for the DSP, but they trust me to tell them why they need that, and I cannot do that when I'm not comfortable. In terms of what I'm doing. So I need to have someone as a partner to be able to trust them to be able to offer that to everyone that I work with. So kind of, you know, here we are. And to that point, I never thought of it that way when you said, oh, the brand's over $10,000 needed. As a matter of fact, I was kind of a very big adamant against it. Like, hey, there's a lot more opportunities within the Amazon, but I can understand what you're saying to this more. As more as I dive into the DSP, frankly, the DSP experience for me is just like three months old. I knew the concept of it. I never went in to understand what it offers. So now I know what it offers and what we know. And then, you know, it's, I know what it offers. I'm thinking, you know what, if you're being successful and you think successful, uh, in any other type of media buying outside of the Amazon, which will include your social media. Then you definitely should do DSP because it combines your higher conversion of the Amazon and then also all the targeting audiences and creative freedom that the traditional social media or media buying opportunity offer you. So why not do that? If you're doing it on a Facebook, if you're doing it on a social media, why not do that in a DSP? You have almost all types of audiences for targeting, the videos, the creatives, but then you're combining that with your prime checkout and higher conversion possibility. So now I'm changing my mind around it. Yeah. So here we are. We have three brands right now that are active under DSP. All three brands are, you know, they're, they're just, they're big brands. One of them, they hit almost a million dollars on the Prime Day. So, you know, they're open to do that. So let's go. I don't want to take more than 15 minutes here.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14:58 - Meher Patel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let's get started. Yeah. Thanks. Got it.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15:02 - Anjum Ara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Vinod, can you just project your screen?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15:05 - Anjum Ara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 walk through because I'm not able to log in on my demo account.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15:11 - Unidentified Speaker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sharing this screen.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15:12 - Anjum Ara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Ruben, while the screen just comes up, right? So it looks like you do have some sense of what DSP offers, right? Just to recap, till the Hector comes up. Basically, sponsored ads helps you reach audiences based on the search terms, right? What they are searching, what they are looking for by using Amazon search bar. That's where most of the spends are, right? On the other hand, actually helps you reach out to people using behavioral targeting. What are they doing on the platform? What are they more likely to buy? Are they likely to consider your product? So that's what DSP allows you to do. It helps you identify audiences, basis multiple signals that Amazon ecosystem allows. So then you get that flexibility, and it's always an audience backward plan. You first identify who the right audiences for you are, and then you just try and reach out to them anywhere on the digital ecosystem. You don't have to wait for them to come back onto Amazon. You can reach out to them if they are watching news on OTT channels, maybe they are into gaming or they are on Twitch or IMDB, right? It doesn't matter where they are. What matters is who are these audiences and you're reaching them anywhere in the digital ecosystem right now on Amazon it's on Hector we've really simplified this process as well like I said for DSP audience is at the heart of everything and if you look at Hector right this is the this is how the portal looks like and if you go to the audience section you will see a bunch of audiences of course you have audiences which are defined by Amazon Amazon already. They are pre-populated, keeps getting refreshed every single day. And you also get to know that what is the size of this audience, right? So let's say you have a brand, for example, in the skincare category, for instance, right? You can just use certain search terms in the search bar here, and then you'll identify which are the closest audiences available, right? You have multiple lifestyle audiences, in-market audiences, persona segments, all of them. In addition to this, you can custom create your audiences. And that's where the power really lies, because you can create very relevant, smaller audiences for you, depending on the budget that you have. There's no point if a brand has a small budget, and they're focused on a bottom of funnel, and we reach out to an audience set of 80 to 90 million. It really doesn't make sense. That's not going to help them really convert, even in the long term. So what you can do is actually use custom DSP audiences. You just click on the create audience on the screen here. And you will be able to create four types of audiences. One are your product purchasers, product viewers, similar product viewers, and product searchers for any ASINs that you apply. Now, because we are in the DSP ecosystem, either you can put in your own brand ASINs, so you want to target at people who have either bought you or viewed you. Or you can also put in specific competition ASINs. Or you can say you want to take, say, 50 bestsellers in the category, and you put those ASINs, and then you create your audiences. And when you create a campaign, you can use this in permutation and combination. Maybe you want to actually target people who have viewed certain ASINs, but you also want to negate people who have already bought it. Maybe in the last 30 days, because you don't think that they will buy this product again, maybe wait for another 60 days, and only then somebody is going to rebuy this product or the category, right? So this is a very important lever. And we've seen these audiences work really well for brands, because these are very relevant audiences. These are people who are active in the category. Either they are viewing you, or they have viewed or bought competition. So you know that these are the most relevant, right? And hence, you can target them through the funnel. If you want to focus just on driving conversions here, you can do that. So this is on audiences. And I'll just take you through the reporting first, just to tell you what kind of granularity that we have. We have multiple views here so that you can actually analyze and everything is real-time. Any kind of optimization that you want to do, you can do it on the go. You don't have to download Excels, analyze four different Excels that don't talk to each other. So the first view is your campaign, right? Every campaign has the hierarchies, a campaign, and within a campaign, you have multiple ad groups. So at the campaign level, you can actually see the entire funnel, right, from the cost that you spend, the impressions, clicks, BPVs, add to cart, add to list, how many brand searches came through this campaign, how many people finally added you to cart, bought you, right? And even people who bought you, what is the end to be and what is the repeat purchase rate, right? And you don't even have to download this and apply any formula because the minute you expand, you'll also get all the calculated metrics, right? So under impressions, you have your viewability rate, you have your CPMs, under clicks, you'll get your CTR, CPMs, So let's say you want to analyze your data. You just have to maybe analyze at a CTR level to see which campaigns are actually getting you that engagement, not getting you that engagement, right? So everything can happen on the screen. And when you scroll below, the window remains the same. So the metrics and the funnel remains the same, but the cuts differ, right? So first was the campaign level, then you have an ad group level, and then you have at a creative level, right? Data at different cuts here. The other report we have is also the geography report, especially for sellers and brands. Inventory issues may come up. You're running a pan-US campaign. Maybe there are certain inventory issues in certain geographies, or maybe the campaign just worked better in certain geographies. You can actually optimize for it real time, and you get the entire funnel that we saw in the first page, the same funnel at a region level and at a city level. If you want to deep dive further, let's say you want to just select Arizona and just apply one region.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22:06 - Ruben Alikhanyan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go with the regions here in this dashboard too?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22:11 - Anjum Ara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22:11 - Anjum Ara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dashboard gives you reporting at a Oh, that's the reporting.</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22:16 - Ruben Alikhanyan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not a target.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22:17 - Anjum Ara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Targeting, we can do it at when we create the target. Yes, yes, absolutely. I'm just showing the reporting, right? The granularity of it. So let's say I want to just, so Vinod applied a filter. He selected Arizona and he applied filter. So what happens here is the city now changes only to Arizona cities, right? So if you want to analyze and deep down further, if you want to exclude something, you can just click on the pencil icon and it will show you that this region is targeted under what all ad groups.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22:53 - Ruben Alikhanyan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if you wanted to exclude it, you can do it from the report section. While this loading up, there's a couple of things that I'm more, so the audience data is already, it's automatically connects to the, AMC and it gives you the data from there?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23:14 - Anjum Ara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there are totally three types of audiences. One is DSP audiences, which Amazon has created and any brand who has a DSP account will see those audiences. Okay. That's first level. Then within DSP, we have the custom audiences. You know what I showed you earlier, there were four types, right? Product views, product purchasers, similar product views and product searchers, right? That is DSP customers. Custom. Now that is associated only to that DSP account. So if you created for brand A, only brand A can see it when you're creating the campaigns.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23:51 - Anjum Ara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brand B cannot see it, right?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23:54 - Anjum Ara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third level is again, AMC. Again, AMC will be restricted to a single brand. On Hector, we have integrated AMC and DSP. So for brand A, whatever audiences you create on AMC, everything will be reflected on DSP and they can add it to their campaigns.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24:13 - Unidentified Speaker</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24:13 - Unidentified Speaker</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24:14 - Anjum Ara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24:14 - Anjum Ara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yeah, this is how it comes up, you know, all the ad groups where this location is targeted. If you want to exclude it, you can just click on exclude and automatically in your campaign, it'll go into the exclusion list. So you don't have to go and search which ad group, which campaign and make that change manually. I mean, you can just do it at the click of your cursor here, right? Yeah. So this is on geography. The other interesting report is your audience report, right? Like I said, the strength of and the uniqueness of Amazon DSP is the audience. But of course, not all audiences work for all brands. So you need to figure out which segments work the best. This report actually, again, gives you real-time data on the entire funnel at an audience level. Now, there are two options here, right? One is untargeted and targeted. You'll have to click on Targeted and apply the filter. So these are audiences you have targeted. The untargeted audiences are affinity audiences of sorts, right? These are some overlapping audience, not affinity, but overlapping audiences who you can also target because they are part of the targeted audiences. But for reviews, you always look at the targeted. And you can see here, the first one is an AMC audience of generic search term for the last 30 days. A bunch of AMC audiences, a bunch of in-market audiences. So maybe you want to look at the entire funnel, that which audience is giving you the highest CTR, which is giving you the best DPBR or a cost per DPB. And finally, if I'm running, say, of funnel campaign, I'll also want to understand that which is the audience which is finally giving me the best ROI. So you can do that. So this is again, you're viewing the performance at every audience level. If something is not working out for you, if you believe that this audience is running for a month, but it's really not giving you the objective that you wanted, again, you can click on the pencil icon. And you will get to know which all ad groups this particular audience is targeted in. And you can exclude them from this report dashboard itself. So again, you don't have to go back, search, and then exclude it in the campaign or an ad group level. You can do it directly from the report. The last report, again, very useful report, is your inventory. Like I said, once you've identified your audience, audiences, you don't need to wait for people to come back onto Amazon because people spend only a fraction of their digital time on Amazon, right? Hence, you want to show your ads anywhere outside, but you also want to understand where did the ads finally deliver, right? Which app or which supply source did the ad run on? This inventory report actually gives you that information. You get to know, again, this funnel remains the same. Tells you, across different supply sources, how does your funnel spend impressions performance look like, If you scroll further, you also get to know at a certain placement level. So you know that 150k interactions were delivered on MSN, Yahoo. If you keep scrolling below, you are going to get Fox News. You would get a lot of gaming.</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27:51 - Ruben Alikhanyan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where the ad's been projected. Absolutely, yes.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27:55 - Anjum Ara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this is the placement where the ad showed up. Alright, and let's say you know you look at the viewability. Yeah, so. Vinod, can you show the viewability? Yeah, so let's say you want to analyze viewability, right? And you see that you know this particular placement and different ad groups have giving you impressions on this placement. And it has great viewability rate, right? So you want to keep this. Let's say, just go back to the main screen.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28:32 - Unidentified Speaker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28:32 - Anjum Ara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now select viewability. See, the idea is you don't want impressions to bleed, right? The definition of viewability is the IAB definition, where for a static ad, at least 50% of your ad is shown on screen for at least one second. So if your viewability rate is 55%, it means 45% of the time, even half your ad didn't actually show up for one second. So it's a waste of impression, because people are obviously not going to have the time to even click, because that ad has not registered in their mind yet. Probably they were just scrolling, and the ad quickly came up. So let's say you want to ensure that you you don't want your ad to show up on places where the viewability rate is too low, you can again identify the placements here, click on the pencil icon and exclude these placements, right? Now this feature, Amazon does not allow when you run campaigns directly with them. There is no, we've not seen any tool so far who actually allows you to optimize the inventory on 3P, right? So this is again a very good good optimization tool. We've seen great results, and you don't have to spend high CPMs to get ads to be shown within Amazon ecosystem. You get much cheaper CPMs here. And because we have all these optimization techniques, finally, the lower funnel and the cost metrics are much better here. All right, so this is on reporting. I'll quickly give you a walkthrough of a campaign set up and an ad group set up just for you to understand what all settings are possible.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30:20 - Ruben Alikhanyan</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I like to do that. I like to see that, but then I have kind of questions on the management side more. So yeah, let's go on a campaign creation and I have a few questions that are written down and I want to ask.</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30:37 - Anjum Ara</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So you're sure you don't want to ask your questions now?</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30:43 - Ruben Alikhanyan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because it will be more it is a questions on how to, for example, you know, it's more of a management side, because here's the fact, like, this is not something that neither I'm going to learn how to do it, nor I would, like, let's say we start working together, neither I They would want to bring someone in who's going to do this. So you are going to be the one who's doing this. Meaning you or your team, you know, the Hector, right? So I, you know, I do want to understand this and the level that we're doing, but my questions are going to be in a segment of, okay, so we're right now we're sitting with the client. First of all, what's the onboarding looks like, Are we going to have an overall strategy discussion before we launch anything based on the brand? What type of reporting you're going to do? Because, you know, we do the reporting, so I'm assuming that's kind of a reporting that you are going to be able to build. What type of reporting? How does that look like, Because here's the fact. Some of the clients would want to know the higher level, just whatever goes there. I'm happy, you know, DSP is working. Some of the clients will know that a bit of a more an audience is what especially the ones involved with their media by so Those type of questions are kind of in how you do things Because let's say mean you are Jim's gonna work together on this right together So I I want to know every conversation that I'm gonna run and you're gonna be there and what I can be You know what? I can share what I cannot and what you can do and what you cannot so we are like in the same boat page when I start making all the introduction and then all the capabilities. Because here's the thing, to finish this, I'm going to want to hook one account up to start doing. But again, because I know some of the ideas of how this works, I'm not going to ask you how you're going to create campaigns. I'm going to ask you what your targeting strategy is going to be, where Where do you think you're gonna get your customers based on the brand that you see? Is there anything that I can help you to see things better? That's the questions that I'm gonna ask. And that's the questions the brands are gonna ask too, right?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33:15 - Meher Patel</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They're not really gonna ask you how your campaign is getting created. So, yeah. Let me explain this. Let me take this, Anjum. Yeah, so Ruben, you can get started as early as in the next 72 hours. So, uh, you can create as many dsp accounts as you want Because it takes 70 to 48 to 72 hours for us to create one dsp seat for an advertiser that you would want them Right, there is no thief as you have understood for you to get a dsp seat, right? You're not paying a single penny for you to create a dsp seat uh, there would be uh, an AMC audience creation, which would be available for you, I mean, for your advertiser. And obviously for that, they need to connect their Amazon ad account into Hector. AMCs instance don't get created without connection to the Amazon ad account. And that's, that's done through, through online, right. Through the Hector account. So they need to connect it through, through this journey, which is automated, right, which is like two, three, four steps, and they are connected and the AMC instance gets created as well. So AMC instance, again, will take another 48 hours for it to get created. And once the AMC and DSP instance is created, you or the client can choose to recharge the wallet for the DSP account that they have created. And once you recharge your wallet, then obviously the strategy piece comes in, So the way it goes is the objective of the campaign needs to be discussed and planned and approved by the brand before we even launch the campaign. So there'll be a couple of round of communication with Anjum, Vinod, and the client and you together in case if you want to be part of it. Even if you don't want to be part of it, you can just introduce them to Anjum and Vinod and they'll pick it up to understand and also understand where they are and their sponsored ads journey. And based on that, understand which ASIN do they want to promote and where that ASIN is right now in their sponsored ads journey. And based on that, plan for it, right? Do they have a video where they want to increase the awareness or do they want to go in the middle of the funnel where they want to induce or they want to influence consideration? Where they want more DPVs, or finally, do they just want conversions? So if they want conversions, then we look at add to cart audience sort of a stuff. So those kind of nitty gritties would be discussed by Anjum and Vinod, right? So you let them handle the strategy. You can be part of it, learn on the go if you want to. And once that is frozen, the campaign is created based on their approval. And then as you rightly understood, like what Vinod said, was showing you, you give them the access to view the reports themselves. It is completely transparent. There is nothing that we are doing at the back end. They can see everything from theirs. And there will be a team member who's going to be speaking to them every week. There will be 30 minutes of call where one of the team members, Anjum Vinod, will be there. And the team member will take them through the performance of their campaigns for last week and what they plan to do for the following week. And based on the campaign's strategy, we will take those things forward. Okay. All right.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36:54 - Unidentified Speaker</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Makes sense. Yeah, that makes sense.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36:56 - Meher Patel</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don't have to worry about hiring anybody. As I mentioned, we take care of this end to end. Right. The way this will work is, I think, Anjum, what is the cost? Maybe you want to just walk Ruben through this, because I think that is, I mean, the sense of what we wanted to show, I think he's got the gist. The more so is what is the cost? I mean, firstly, there is no cost for you to get started with it, right? So secondly, if you have a client that you want to get started with, introduce them and let's see how the drill works for you, right? And once you gain confidence, you can bring in more clients and you can see how it is working. Now you need to decide what you're going to charge and you're going to tell us what you're charging or if you want to keep it to yourself, that's fine as well. We're going to tell you what we're going to charge you so that you are aware that you need to put a mark up on that. And so I think we are ranging from a 5% to, I don't know, 4% because this is managed services, Meher.</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38:06 - Ruben Alikhanyan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 appreciate it.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38:07 - Ruben Alikhanyan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 be full transparent as well. I think it all makes sense. So I did my first three accounts evaluation at 6% and these are the things that I consider and don't hang on to this because you know I you know so because the perpetual was the the seat was costing me 3% not counting the labor so you know I had a 3% 3% up top and then whatever labor would you know would cost me so I understand the managed services are not going to be and you know I'm fine with that so I'm fine with that 4 to 5% to start with, I will stick to my 6% with them, you know, just to get things going and see, you know, what is it because I rather make that 1% less, but then we know that things are actually working and working well rather than just having less.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38:58 - Meher Patel</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is less Ruben.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39:00 - Ruben Alikhanyan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you have no idea the amount of bandwidth which Anjum and Vinod and his team is going to put and you should see that because the the amount of intervention which goes into this is worth at least 15 percent and I Know and these three accounts are going to be kind of a my testing ground and believe me once I be able to You know, like get the whole kind of a thing under a control uh by I I you know, I I do have that room to go out because I know they usually go like 10-15% or something like that. Some of them like one of the offers that talked about they're also charging the like one and a half percent just for the fee. So I'll worry about that you know like I expect you time and I know how and I know how you know the reason it is because I saw how much of a work it will take to make this kind of thing work.</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40:01 - Meher Patel</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yeah yeah. So Anjum what we could do is I told Rupesh been that we will keep a flat 5% for him for the manage so, right. And we're not going to have any restriction on the amount of accounts and number of accounts or the limitation to the kind of spends that he wants to do in that account, right. So we can get started with one or five accounts or whatever it is. And we charge him on a monthly basis on the ad spend to 5% flat. I mean, it goes as a slap, Ruben, but we're going to just keep it flat for you at 5%, right?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40:41 - Anjum Ara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Sure, Meher. We'll just have to tweak the contract a little. We'll do that. And Ruben, after the call properly, Arya will just share across the steps for you to onboard. There are two steps. One is, for one, it's just a one-time sign-up. You need to register on Hector as an agency, and then Every time you want to onboard a DSP client, you need to register, you know, you need to request for the DSP account for that brand. So when brand A comes in, you raise a request. After two days, a brand B comes in, raise another request, right? But agency sign up is just going to happen once. So we'll help you out with all those links.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41:24 - Unidentified Speaker</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41:24 - Arya Chareonlarp</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Ruben, I will send you that on the Slack channel that I just added on Zoom event. And Node 2 as well, and I'll also send out an email.</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41:35 - Ruben Alikhanyan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sounds good. Yeah, you do that. I'll register that. I like to connect the first account with you. I'll give you more information as you need. You load things up, put an AMC, whatever you need to do to set everything ready to go. Once you have that, we'll have maybe in our chat discuss the next steps, what we want, the goals behind it, the budgets and everything. And we'll just hit the green light on that one. Yeah.</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42:10 - Meher Patel</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Ruben, you should also tell your clients that you're giving them AMC. Typically, people charge $500 only for AMC. You're giving that up at this moment for cost, right? But feel free to ask for at least minimum 500 days or 300 days for giving them the MC.</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42:30 - Meher Patel</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42:31 - Unidentified Speaker</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42:31 - Unidentified Speaker</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42:31 - Unidentified Speaker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Fantastic.</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42:32 - Meher Patel</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 talking to you. Yeah, let's let's pull that in. Yeah. So let's put that in.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42:38 - Ruben Alikhanyan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I'll get that one. I have the three months testing with the perpetual so I can just shut them up as soon as we start working and transfer the accounts from there. Super. Super.</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42:53 - Meher Patel</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 then. Thanks a lot. Guys, this Okay, just remove the mail.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